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1D62" w14:textId="77777777" w:rsidR="00824E66" w:rsidRDefault="00824E66" w:rsidP="001A2CA0">
      <w:pPr>
        <w:spacing w:after="0" w:line="240" w:lineRule="auto"/>
        <w:jc w:val="center"/>
        <w:rPr>
          <w:rFonts w:cs="Arial"/>
          <w:noProof/>
          <w:lang w:eastAsia="en-GB"/>
        </w:rPr>
      </w:pPr>
    </w:p>
    <w:p w14:paraId="38701705" w14:textId="77777777" w:rsidR="00A804CA" w:rsidRDefault="007315FE" w:rsidP="00A804CA">
      <w:pPr>
        <w:spacing w:after="0" w:line="240" w:lineRule="auto"/>
        <w:jc w:val="center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drawing>
          <wp:inline distT="0" distB="0" distL="0" distR="0" wp14:anchorId="139A9A26" wp14:editId="2D1861B2">
            <wp:extent cx="9048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70B1" w14:textId="3F2FF195" w:rsidR="00A804CA" w:rsidRPr="00A804CA" w:rsidRDefault="00A804CA" w:rsidP="00A804CA">
      <w:pPr>
        <w:spacing w:after="0" w:line="240" w:lineRule="auto"/>
        <w:rPr>
          <w:rFonts w:cs="Arial"/>
          <w:noProof/>
          <w:lang w:eastAsia="en-GB"/>
        </w:rPr>
      </w:pPr>
      <w:r w:rsidRPr="00DF311B">
        <w:rPr>
          <w:rFonts w:cs="Calibri"/>
        </w:rPr>
        <w:t>BRIGHTNIGHT LTD</w:t>
      </w:r>
    </w:p>
    <w:p w14:paraId="22CF1024" w14:textId="26E6C7AF" w:rsidR="00A804CA" w:rsidRPr="00207287" w:rsidRDefault="00A804CA" w:rsidP="00A804CA">
      <w:pPr>
        <w:pStyle w:val="Heading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APPLICATION FOR MEMBERSHIP 202</w:t>
      </w:r>
      <w:r w:rsidR="00A43DD9">
        <w:rPr>
          <w:rFonts w:ascii="Calibri" w:hAnsi="Calibri" w:cs="Calibri"/>
          <w:sz w:val="22"/>
          <w:szCs w:val="22"/>
        </w:rPr>
        <w:t>5</w:t>
      </w:r>
    </w:p>
    <w:p w14:paraId="482ECD24" w14:textId="40DE414D" w:rsidR="00A804CA" w:rsidRPr="00A804CA" w:rsidRDefault="00A804CA" w:rsidP="00A804CA">
      <w:pPr>
        <w:rPr>
          <w:rFonts w:cs="Calibri"/>
          <w:i/>
        </w:rPr>
      </w:pPr>
      <w:r w:rsidRPr="00DF311B">
        <w:rPr>
          <w:rFonts w:cs="Calibri"/>
          <w:i/>
        </w:rPr>
        <w:t>This entitles you to become a member of the company which is the sole shareholder of Cliffe Bonfire Ltd which trades under the name of Cliffe Bonfire Society.</w:t>
      </w:r>
    </w:p>
    <w:p w14:paraId="4680AC61" w14:textId="77777777" w:rsidR="00A804CA" w:rsidRPr="00E60332" w:rsidRDefault="00A804CA" w:rsidP="009A181C">
      <w:pPr>
        <w:spacing w:after="0" w:line="240" w:lineRule="auto"/>
        <w:rPr>
          <w:rFonts w:cs="Calibri"/>
          <w:b/>
          <w:bCs/>
        </w:rPr>
      </w:pPr>
      <w:r w:rsidRPr="00E60332">
        <w:rPr>
          <w:rFonts w:cs="Calibri"/>
          <w:b/>
          <w:bCs/>
        </w:rPr>
        <w:t xml:space="preserve">Please use BLOCK CAPITALS </w:t>
      </w:r>
    </w:p>
    <w:p w14:paraId="31A6C03A" w14:textId="297BF2A7" w:rsidR="00A804CA" w:rsidRPr="00DF311B" w:rsidRDefault="00A804CA" w:rsidP="00A80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  <w:b/>
          <w:bCs/>
        </w:rPr>
        <w:t>APPLICANT</w:t>
      </w:r>
      <w:r w:rsidRPr="00DF311B">
        <w:rPr>
          <w:rFonts w:cs="Calibri"/>
        </w:rPr>
        <w:t xml:space="preserve"> (who must be aged 18 or over)</w:t>
      </w:r>
    </w:p>
    <w:p w14:paraId="02548958" w14:textId="54FC9979" w:rsidR="00A804CA" w:rsidRDefault="00A804CA" w:rsidP="00A80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>Title __________________Name: __________________________________________________________________</w:t>
      </w:r>
    </w:p>
    <w:p w14:paraId="6A6F5668" w14:textId="436A02DC" w:rsidR="00A804CA" w:rsidRPr="00DF311B" w:rsidRDefault="00A804CA" w:rsidP="00A80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>Previous name(s)________________________________________________________________________________</w:t>
      </w:r>
    </w:p>
    <w:p w14:paraId="1DFD7A5B" w14:textId="799891D8" w:rsidR="00A804CA" w:rsidRPr="00DF311B" w:rsidRDefault="00A804CA" w:rsidP="00A80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>Address: _______________________________________________________________________________________</w:t>
      </w:r>
    </w:p>
    <w:p w14:paraId="11A74048" w14:textId="6D1FF1F8" w:rsidR="00A804CA" w:rsidRPr="00DF311B" w:rsidRDefault="00A804CA" w:rsidP="00A80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>Postcode: _______________________ Email__________________________________________________________</w:t>
      </w:r>
    </w:p>
    <w:p w14:paraId="05EC601B" w14:textId="3559B879" w:rsidR="00A804CA" w:rsidRPr="00DF311B" w:rsidRDefault="00A804CA" w:rsidP="00A80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>Mobile____________________________</w:t>
      </w:r>
    </w:p>
    <w:p w14:paraId="61E81DF3" w14:textId="77777777" w:rsidR="002107BD" w:rsidRDefault="00A804CA" w:rsidP="002107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 xml:space="preserve">Are you happy to receive the ECN (weekly newsletter), the Cliffe Clarion, AGM information and any other information and updates by email to help keep our costs down? </w:t>
      </w:r>
      <w:r>
        <w:rPr>
          <w:rFonts w:cs="Calibri"/>
        </w:rPr>
        <w:t>Ye</w:t>
      </w:r>
      <w:r w:rsidRPr="00DF311B">
        <w:rPr>
          <w:rFonts w:cs="Calibri"/>
        </w:rPr>
        <w:t>s</w:t>
      </w:r>
      <w:r w:rsidRPr="00DF311B">
        <w:rPr>
          <w:rFonts w:cs="Calibri"/>
          <w:sz w:val="48"/>
          <w:szCs w:val="48"/>
        </w:rPr>
        <w:sym w:font="Wingdings" w:char="F0A8"/>
      </w:r>
      <w:r w:rsidRPr="00DF311B">
        <w:rPr>
          <w:rFonts w:cs="Calibri"/>
        </w:rPr>
        <w:tab/>
        <w:t xml:space="preserve">  </w:t>
      </w:r>
      <w:r w:rsidRPr="00DF311B">
        <w:rPr>
          <w:rFonts w:cs="Calibri"/>
        </w:rPr>
        <w:tab/>
      </w:r>
    </w:p>
    <w:p w14:paraId="5B0D8F03" w14:textId="43BEDABA" w:rsidR="00A804CA" w:rsidRPr="002107BD" w:rsidRDefault="00A804CA" w:rsidP="002107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 xml:space="preserve">I enclose </w:t>
      </w:r>
      <w:r>
        <w:rPr>
          <w:rFonts w:cs="Calibri"/>
          <w:b/>
          <w:bCs/>
          <w:u w:val="single"/>
        </w:rPr>
        <w:t>£</w:t>
      </w:r>
      <w:r w:rsidR="00A43DD9">
        <w:rPr>
          <w:rFonts w:cs="Calibri"/>
          <w:b/>
          <w:bCs/>
          <w:u w:val="single"/>
        </w:rPr>
        <w:t>50</w:t>
      </w:r>
      <w:r>
        <w:rPr>
          <w:rFonts w:cs="Calibri"/>
        </w:rPr>
        <w:t xml:space="preserve"> (£</w:t>
      </w:r>
      <w:r w:rsidR="00A43DD9">
        <w:rPr>
          <w:rFonts w:cs="Calibri"/>
        </w:rPr>
        <w:t xml:space="preserve">40 </w:t>
      </w:r>
      <w:r w:rsidRPr="00DF311B">
        <w:rPr>
          <w:rFonts w:cs="Calibri"/>
        </w:rPr>
        <w:t>subscription + £10 joining fee) cash/cheque payable to Brightnight</w:t>
      </w:r>
      <w:r w:rsidR="00315C9A">
        <w:rPr>
          <w:rFonts w:cs="Calibri"/>
          <w:sz w:val="40"/>
          <w:szCs w:val="40"/>
        </w:rPr>
        <w:t xml:space="preserve"> </w:t>
      </w:r>
      <w:r w:rsidR="00315C9A" w:rsidRPr="00315C9A">
        <w:rPr>
          <w:rFonts w:cs="Calibri"/>
        </w:rPr>
        <w:t>Ltd</w:t>
      </w:r>
      <w:r w:rsidRPr="00207287">
        <w:rPr>
          <w:rFonts w:cs="Calibri"/>
          <w:sz w:val="48"/>
          <w:szCs w:val="48"/>
        </w:rPr>
        <w:sym w:font="Wingdings" w:char="F0A8"/>
      </w:r>
      <w:r>
        <w:rPr>
          <w:rFonts w:cs="Calibri"/>
          <w:sz w:val="48"/>
          <w:szCs w:val="48"/>
        </w:rPr>
        <w:t xml:space="preserve">       </w:t>
      </w:r>
      <w:r w:rsidRPr="000769E0">
        <w:rPr>
          <w:rFonts w:cs="Calibri"/>
          <w:b/>
          <w:bCs/>
        </w:rPr>
        <w:t>or</w:t>
      </w:r>
    </w:p>
    <w:p w14:paraId="477E27D9" w14:textId="38018FD0" w:rsidR="00A804CA" w:rsidRPr="005203C8" w:rsidRDefault="00A804CA" w:rsidP="00520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rPr>
          <w:rFonts w:cs="Calibri"/>
          <w:sz w:val="48"/>
          <w:szCs w:val="48"/>
        </w:rPr>
      </w:pPr>
      <w:r w:rsidRPr="00BB21CD">
        <w:rPr>
          <w:rFonts w:cs="Calibri"/>
        </w:rPr>
        <w:t xml:space="preserve">I </w:t>
      </w:r>
      <w:r>
        <w:rPr>
          <w:rFonts w:cs="Calibri"/>
        </w:rPr>
        <w:t>prefer</w:t>
      </w:r>
      <w:r w:rsidRPr="00BB21CD">
        <w:rPr>
          <w:rFonts w:cs="Calibri"/>
        </w:rPr>
        <w:t xml:space="preserve"> to pay by bank transfer if </w:t>
      </w:r>
      <w:r>
        <w:rPr>
          <w:rFonts w:cs="Calibri"/>
        </w:rPr>
        <w:t xml:space="preserve">my membership application is </w:t>
      </w:r>
      <w:r w:rsidRPr="00BB21CD">
        <w:rPr>
          <w:rFonts w:cs="Calibri"/>
        </w:rPr>
        <w:t>accepted</w:t>
      </w:r>
      <w:r>
        <w:rPr>
          <w:rFonts w:cs="Calibri"/>
        </w:rPr>
        <w:t xml:space="preserve"> </w:t>
      </w:r>
      <w:r w:rsidR="00765B22">
        <w:rPr>
          <w:rFonts w:cs="Calibri"/>
        </w:rPr>
        <w:t xml:space="preserve">- </w:t>
      </w:r>
      <w:r w:rsidR="002107BD">
        <w:rPr>
          <w:rFonts w:cs="Calibri"/>
        </w:rPr>
        <w:t>bank</w:t>
      </w:r>
      <w:r>
        <w:rPr>
          <w:rFonts w:cs="Calibri"/>
        </w:rPr>
        <w:t xml:space="preserve"> details</w:t>
      </w:r>
      <w:r w:rsidRPr="00BB21CD">
        <w:rPr>
          <w:rFonts w:cs="Calibri"/>
        </w:rPr>
        <w:t xml:space="preserve"> </w:t>
      </w:r>
      <w:r>
        <w:rPr>
          <w:rFonts w:cs="Calibri"/>
        </w:rPr>
        <w:t>will be emailed to you</w:t>
      </w:r>
      <w:r>
        <w:rPr>
          <w:rFonts w:cs="Calibri"/>
          <w:sz w:val="48"/>
          <w:szCs w:val="48"/>
        </w:rPr>
        <w:t xml:space="preserve"> </w:t>
      </w:r>
      <w:r w:rsidRPr="00207287">
        <w:rPr>
          <w:rFonts w:cs="Calibri"/>
          <w:sz w:val="48"/>
          <w:szCs w:val="48"/>
        </w:rPr>
        <w:sym w:font="Wingdings" w:char="F0A8"/>
      </w:r>
    </w:p>
    <w:p w14:paraId="166FE602" w14:textId="087F6A92" w:rsidR="00A804CA" w:rsidRPr="00DF311B" w:rsidRDefault="00A804CA" w:rsidP="00A804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Calibri"/>
        </w:rPr>
      </w:pPr>
      <w:r w:rsidRPr="00DF311B">
        <w:rPr>
          <w:rFonts w:cs="Calibri"/>
        </w:rPr>
        <w:t>Signature of Applicant: ____________________________________________ Date: ____________________</w:t>
      </w:r>
    </w:p>
    <w:p w14:paraId="5DD7AB59" w14:textId="128822BA" w:rsidR="00A804CA" w:rsidRPr="00DF311B" w:rsidRDefault="00A804CA" w:rsidP="00A804CA">
      <w:pPr>
        <w:pStyle w:val="Heading1"/>
        <w:rPr>
          <w:rFonts w:ascii="Calibri" w:eastAsia="Arial" w:hAnsi="Calibri" w:cs="Calibri"/>
          <w:sz w:val="22"/>
          <w:szCs w:val="22"/>
        </w:rPr>
      </w:pPr>
      <w:r w:rsidRPr="00DF311B">
        <w:rPr>
          <w:rFonts w:ascii="Calibri" w:eastAsia="Arial" w:hAnsi="Calibri" w:cs="Calibri"/>
          <w:sz w:val="22"/>
          <w:szCs w:val="22"/>
        </w:rPr>
        <w:t xml:space="preserve">Are you related to a current member, if </w:t>
      </w:r>
      <w:r w:rsidR="001B1213" w:rsidRPr="00DF311B">
        <w:rPr>
          <w:rFonts w:ascii="Calibri" w:eastAsia="Arial" w:hAnsi="Calibri" w:cs="Calibri"/>
          <w:sz w:val="22"/>
          <w:szCs w:val="22"/>
        </w:rPr>
        <w:t>so,</w:t>
      </w:r>
      <w:r w:rsidRPr="00DF311B">
        <w:rPr>
          <w:rFonts w:ascii="Calibri" w:eastAsia="Arial" w:hAnsi="Calibri" w:cs="Calibri"/>
          <w:sz w:val="22"/>
          <w:szCs w:val="22"/>
        </w:rPr>
        <w:t xml:space="preserve"> how?</w:t>
      </w:r>
    </w:p>
    <w:p w14:paraId="22784960" w14:textId="178AC36C" w:rsidR="009A181C" w:rsidRDefault="00A804CA" w:rsidP="005203C8">
      <w:pPr>
        <w:tabs>
          <w:tab w:val="left" w:pos="851"/>
          <w:tab w:val="left" w:pos="3402"/>
          <w:tab w:val="left" w:pos="4678"/>
          <w:tab w:val="left" w:pos="6663"/>
          <w:tab w:val="left" w:pos="7230"/>
        </w:tabs>
        <w:rPr>
          <w:rFonts w:cs="Calibri"/>
          <w:lang w:eastAsia="en-GB"/>
        </w:rPr>
      </w:pPr>
      <w:r w:rsidRPr="00DF311B">
        <w:rPr>
          <w:rFonts w:cs="Calibri"/>
          <w:lang w:eastAsia="en-GB"/>
        </w:rPr>
        <w:t xml:space="preserve">Spouse/Partner       </w:t>
      </w:r>
      <w:r w:rsidRPr="00765B22">
        <w:rPr>
          <w:rFonts w:cs="Calibri"/>
          <w:sz w:val="28"/>
          <w:szCs w:val="28"/>
        </w:rPr>
        <w:sym w:font="Wingdings" w:char="F0A8"/>
      </w:r>
      <w:r w:rsidRPr="00DF311B">
        <w:rPr>
          <w:rFonts w:cs="Calibri"/>
          <w:lang w:eastAsia="en-GB"/>
        </w:rPr>
        <w:tab/>
      </w:r>
      <w:r>
        <w:rPr>
          <w:rFonts w:cs="Calibri"/>
          <w:lang w:eastAsia="en-GB"/>
        </w:rPr>
        <w:t>Parent</w:t>
      </w:r>
      <w:r w:rsidRPr="00DF311B">
        <w:rPr>
          <w:rFonts w:cs="Calibri"/>
          <w:lang w:eastAsia="en-GB"/>
        </w:rPr>
        <w:tab/>
      </w:r>
      <w:r w:rsidRPr="00765B22">
        <w:rPr>
          <w:rFonts w:cs="Calibri"/>
          <w:sz w:val="28"/>
          <w:szCs w:val="28"/>
        </w:rPr>
        <w:sym w:font="Wingdings" w:char="F0A8"/>
      </w:r>
      <w:r w:rsidRPr="00765B22">
        <w:rPr>
          <w:rFonts w:cs="Calibri"/>
          <w:sz w:val="28"/>
          <w:szCs w:val="28"/>
          <w:lang w:eastAsia="en-GB"/>
        </w:rPr>
        <w:t xml:space="preserve">    </w:t>
      </w:r>
      <w:r>
        <w:rPr>
          <w:rFonts w:cs="Calibri"/>
          <w:lang w:eastAsia="en-GB"/>
        </w:rPr>
        <w:t xml:space="preserve"> </w:t>
      </w:r>
      <w:r>
        <w:rPr>
          <w:rFonts w:cs="Calibri"/>
          <w:lang w:eastAsia="en-GB"/>
        </w:rPr>
        <w:tab/>
      </w:r>
      <w:r w:rsidRPr="00DF311B">
        <w:rPr>
          <w:rFonts w:cs="Calibri"/>
          <w:lang w:eastAsia="en-GB"/>
        </w:rPr>
        <w:t>Other (please specify):</w:t>
      </w:r>
      <w:r>
        <w:rPr>
          <w:rFonts w:cs="Calibri"/>
          <w:lang w:eastAsia="en-GB"/>
        </w:rPr>
        <w:t xml:space="preserve"> </w:t>
      </w:r>
      <w:r w:rsidR="00765B22">
        <w:rPr>
          <w:rFonts w:cs="Calibri"/>
          <w:lang w:eastAsia="en-GB"/>
        </w:rPr>
        <w:t>_________________</w:t>
      </w:r>
    </w:p>
    <w:p w14:paraId="4A6D95B1" w14:textId="4D2513E0" w:rsidR="00A804CA" w:rsidRPr="009A181C" w:rsidRDefault="00A804CA" w:rsidP="005203C8">
      <w:pPr>
        <w:tabs>
          <w:tab w:val="left" w:pos="851"/>
          <w:tab w:val="left" w:pos="3402"/>
          <w:tab w:val="left" w:pos="4678"/>
          <w:tab w:val="left" w:pos="6663"/>
          <w:tab w:val="left" w:pos="7230"/>
        </w:tabs>
        <w:rPr>
          <w:rFonts w:cs="Calibri"/>
          <w:lang w:eastAsia="en-GB"/>
        </w:rPr>
      </w:pPr>
      <w:r w:rsidRPr="00C020BF">
        <w:rPr>
          <w:rFonts w:cs="Calibri"/>
          <w:b/>
          <w:lang w:eastAsia="en-GB"/>
        </w:rPr>
        <w:t>Occupation</w:t>
      </w:r>
      <w:r>
        <w:rPr>
          <w:rFonts w:cs="Calibri"/>
          <w:b/>
          <w:lang w:eastAsia="en-GB"/>
        </w:rPr>
        <w:t xml:space="preserve"> _______________________________________________________________________________________</w:t>
      </w:r>
    </w:p>
    <w:p w14:paraId="691475C0" w14:textId="77777777" w:rsidR="00A804CA" w:rsidRPr="00DF311B" w:rsidRDefault="00A804CA" w:rsidP="00A804CA">
      <w:pPr>
        <w:pStyle w:val="Heading1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GB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0A9E722" wp14:editId="7114DD0A">
                <wp:simplePos x="0" y="0"/>
                <wp:positionH relativeFrom="column">
                  <wp:posOffset>3897629</wp:posOffset>
                </wp:positionH>
                <wp:positionV relativeFrom="paragraph">
                  <wp:posOffset>100329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353B1" id="Straight Connector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6.9pt,7.9pt" to="30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uw2QEAAC0EAAAOAAAAZHJzL2Uyb0RvYy54bWysU8tu2zAQvBfoPxC813LSJigEyznESC9B&#10;GzTNB6wp0iLKF7isJf99ltQjTnpKUR0EPnaWM8Ph5mawhh1lRO1dwy9Wa86kE77V7tDwp193n75y&#10;hglcC8Y72fCTRH6z/fhh04daXvrOm1ZGRk0c1n1oeJdSqKsKRSct4MoH6WhT+Wgh0TQeqjZCT92t&#10;qS7X6+uq97EN0QuJSKu7cZNvS3+lpEg/lEKZmGk4cUvlH8t/n//VdgP1IULotJhowD+wsKAdHbq0&#10;2kEC9ifqv1pZLaJHr9JKeFt5pbSQRQOpuVi/UfPYQZBFC5mDYbEJ/19b8f146x5ipi4G9xjuvfiN&#10;ZErVB6yXzTzBMJYNKtpcTtzZUIw8LUbKITExLop5tYJ6hoSI6Zv0luVBw412WR3UcLzHlA+Fei7J&#10;y87faWPKDRnH+oZff76iOxRAOVEGUsGiN7rNdRmB8bC/NZEdIV93+fINU99XZfmQHWA31pWtMQhW&#10;J0qj0bbhX87RxuXusuRpovpiSRmlk5G5xrifUjHdFhMKJTFxGkNHr4IkzNEjYgWQCxVpeCd2grxw&#10;eyd+FESgcr53acE7eqzFuTNxebj37ekhzvmgTBZzp/eTQ38+p/H5K98+AwAA//8DAFBLAwQUAAYA&#10;CAAAACEAXyu1GtsAAAAJAQAADwAAAGRycy9kb3ducmV2LnhtbEyPQUvDQBCF74L/YRnBm91UsZSY&#10;TSmCeBBJrdLzNJkm0exs3N0m8d93pAc9DfPe48032WqynRrIh9axgfksAUVcuqrl2sDH+9PNElSI&#10;yBV2jsnADwVY5ZcXGaaVG/mNhm2slZRwSNFAE2Ofah3KhiyGmeuJxTs4bzHK6mtdeRyl3Hb6NkkW&#10;2mLLcqHBnh4bKr+2R2ugLL5ffXHY7fxy8/zZrkeNxctgzPXVtH4AFWmKf2H4xRd0yIVp745cBdUZ&#10;WMzvBD2KcS9TAmdhfxZ0nun/H+QnAAAA//8DAFBLAQItABQABgAIAAAAIQC2gziS/gAAAOEBAAAT&#10;AAAAAAAAAAAAAAAAAAAAAABbQ29udGVudF9UeXBlc10ueG1sUEsBAi0AFAAGAAgAAAAhADj9If/W&#10;AAAAlAEAAAsAAAAAAAAAAAAAAAAALwEAAF9yZWxzLy5yZWxzUEsBAi0AFAAGAAgAAAAhAFreG7DZ&#10;AQAALQQAAA4AAAAAAAAAAAAAAAAALgIAAGRycy9lMm9Eb2MueG1sUEsBAi0AFAAGAAgAAAAhAF8r&#10;tRrbAAAACQEAAA8AAAAAAAAAAAAAAAAAMwQAAGRycy9kb3ducmV2LnhtbFBLBQYAAAAABAAEAPMA&#10;AAA7BQAAAAA=&#10;" strokeweight=".5pt">
                <v:stroke miterlimit="4" joinstyle="miter"/>
                <o:lock v:ext="edit" shapetype="f"/>
              </v:line>
            </w:pict>
          </mc:Fallback>
        </mc:AlternateContent>
      </w:r>
      <w:r w:rsidRPr="00DF311B">
        <w:rPr>
          <w:rFonts w:ascii="Calibri" w:hAnsi="Calibri" w:cs="Calibri"/>
          <w:sz w:val="22"/>
          <w:szCs w:val="22"/>
        </w:rPr>
        <w:t>Why do you want to join</w:t>
      </w:r>
      <w:r w:rsidRPr="00DF311B">
        <w:rPr>
          <w:rFonts w:ascii="Calibri" w:hAnsi="Calibri" w:cs="Calibri"/>
          <w:b w:val="0"/>
          <w:sz w:val="22"/>
          <w:szCs w:val="22"/>
        </w:rPr>
        <w:t>? (Please use a separate sheet if necessary) ________________________________________</w:t>
      </w:r>
      <w:r>
        <w:rPr>
          <w:rFonts w:ascii="Calibri" w:hAnsi="Calibri" w:cs="Calibri"/>
          <w:b w:val="0"/>
          <w:sz w:val="22"/>
          <w:szCs w:val="22"/>
        </w:rPr>
        <w:t>_</w:t>
      </w:r>
      <w:r w:rsidRPr="00DF311B">
        <w:rPr>
          <w:rFonts w:ascii="Calibri" w:hAnsi="Calibri" w:cs="Calibri"/>
          <w:b w:val="0"/>
          <w:sz w:val="22"/>
          <w:szCs w:val="22"/>
        </w:rPr>
        <w:t>_</w:t>
      </w:r>
    </w:p>
    <w:p w14:paraId="0E52A6C3" w14:textId="1B2825BB" w:rsidR="00A804CA" w:rsidRPr="00DF311B" w:rsidRDefault="00A804CA" w:rsidP="00A804CA">
      <w:pPr>
        <w:rPr>
          <w:rFonts w:cs="Calibri"/>
          <w:lang w:eastAsia="en-GB"/>
        </w:rPr>
      </w:pPr>
      <w:r w:rsidRPr="00DF311B">
        <w:rPr>
          <w:rFonts w:cs="Calibri"/>
          <w:lang w:eastAsia="en-GB"/>
        </w:rPr>
        <w:t>____________________________________________________________________________</w:t>
      </w:r>
      <w:r>
        <w:rPr>
          <w:rFonts w:cs="Calibri"/>
          <w:lang w:eastAsia="en-GB"/>
        </w:rPr>
        <w:t>________________________________________________________________________________________________________</w:t>
      </w:r>
    </w:p>
    <w:p w14:paraId="13D4427C" w14:textId="77777777" w:rsidR="00A804CA" w:rsidRPr="00DF311B" w:rsidRDefault="00A804CA" w:rsidP="00A804CA">
      <w:pPr>
        <w:pStyle w:val="Heading1"/>
        <w:rPr>
          <w:rFonts w:ascii="Calibri" w:hAnsi="Calibri" w:cs="Calibri"/>
          <w:sz w:val="22"/>
          <w:szCs w:val="22"/>
        </w:rPr>
      </w:pPr>
      <w:r w:rsidRPr="00DF311B">
        <w:rPr>
          <w:rFonts w:ascii="Calibri" w:hAnsi="Calibri" w:cs="Calibri"/>
          <w:sz w:val="22"/>
          <w:szCs w:val="22"/>
        </w:rPr>
        <w:t>What can you do for us? We run on the skills of volunteers from our membership, can you offer any of the following: electrician, carpenter, builder etc., if so, please give details: ________________________________________________</w:t>
      </w:r>
    </w:p>
    <w:p w14:paraId="3B430D23" w14:textId="165BD96D" w:rsidR="00393061" w:rsidRDefault="00393061" w:rsidP="00A804CA">
      <w:pPr>
        <w:pBdr>
          <w:bottom w:val="single" w:sz="12" w:space="1" w:color="auto"/>
        </w:pBdr>
        <w:jc w:val="both"/>
        <w:rPr>
          <w:rFonts w:cs="Calibri"/>
        </w:rPr>
      </w:pPr>
    </w:p>
    <w:p w14:paraId="21EE398E" w14:textId="6FE52D75" w:rsidR="00A804CA" w:rsidRPr="00A804CA" w:rsidRDefault="00A804CA" w:rsidP="00A804CA">
      <w:pPr>
        <w:jc w:val="both"/>
        <w:rPr>
          <w:rFonts w:cs="Calibri"/>
        </w:rPr>
      </w:pPr>
      <w:r w:rsidRPr="00DF311B">
        <w:rPr>
          <w:rFonts w:cs="Calibri"/>
        </w:rPr>
        <w:t>_____________________________________</w:t>
      </w:r>
      <w:r w:rsidR="00393061">
        <w:rPr>
          <w:rFonts w:cs="Calibri"/>
        </w:rPr>
        <w:t>_____________________________________________________________</w:t>
      </w:r>
    </w:p>
    <w:p w14:paraId="5C1281BC" w14:textId="2EB7A619" w:rsidR="00C90451" w:rsidRPr="00C90451" w:rsidRDefault="00A804CA" w:rsidP="00C90451">
      <w:pPr>
        <w:jc w:val="both"/>
        <w:rPr>
          <w:rFonts w:cs="Calibri"/>
          <w:b/>
        </w:rPr>
      </w:pPr>
      <w:r w:rsidRPr="00DF311B">
        <w:rPr>
          <w:rFonts w:cs="Calibri"/>
          <w:b/>
        </w:rPr>
        <w:t>We always need volunteers for fund raising events such as jumble sales, fairs and bars as well as general activities.</w:t>
      </w:r>
      <w:r>
        <w:rPr>
          <w:rFonts w:cs="Calibri"/>
          <w:b/>
        </w:rPr>
        <w:t xml:space="preserve"> </w:t>
      </w:r>
      <w:r w:rsidRPr="00DF311B">
        <w:rPr>
          <w:rFonts w:cs="Calibri"/>
          <w:b/>
        </w:rPr>
        <w:t>Please indicate which events you will volunteer for</w:t>
      </w:r>
      <w:r w:rsidR="00C90451">
        <w:rPr>
          <w:rFonts w:cs="Calibri"/>
          <w:b/>
        </w:rPr>
        <w:t xml:space="preserve"> and </w:t>
      </w:r>
      <w:r w:rsidR="00C90451">
        <w:rPr>
          <w:rFonts w:cs="Calibri"/>
          <w:b/>
          <w:bCs/>
        </w:rPr>
        <w:t>w</w:t>
      </w:r>
      <w:r w:rsidR="00C90451" w:rsidRPr="00C90451">
        <w:rPr>
          <w:rFonts w:cs="Calibri"/>
          <w:b/>
          <w:bCs/>
        </w:rPr>
        <w:t>e will contact you on your mobile number and email address that you have provided above when we need your help.</w:t>
      </w:r>
      <w:r w:rsidR="00C90451" w:rsidRPr="00C90451">
        <w:rPr>
          <w:rFonts w:cs="Calibri"/>
        </w:rPr>
        <w:t xml:space="preserve">              </w:t>
      </w:r>
    </w:p>
    <w:p w14:paraId="1B41EACC" w14:textId="67238787" w:rsidR="00A804CA" w:rsidRPr="00C90451" w:rsidRDefault="00A804CA" w:rsidP="00C90451">
      <w:pPr>
        <w:pStyle w:val="ListParagraph"/>
        <w:numPr>
          <w:ilvl w:val="0"/>
          <w:numId w:val="5"/>
        </w:numPr>
        <w:jc w:val="both"/>
        <w:rPr>
          <w:rFonts w:cs="Calibri"/>
        </w:rPr>
        <w:sectPr w:rsidR="00A804CA" w:rsidRPr="00C90451" w:rsidSect="00715583">
          <w:headerReference w:type="default" r:id="rId11"/>
          <w:pgSz w:w="11900" w:h="16840"/>
          <w:pgMar w:top="794" w:right="567" w:bottom="794" w:left="567" w:header="720" w:footer="720" w:gutter="0"/>
          <w:cols w:space="720"/>
        </w:sectPr>
      </w:pPr>
    </w:p>
    <w:p w14:paraId="4AD95AFE" w14:textId="77777777" w:rsidR="00A804CA" w:rsidRPr="00DF311B" w:rsidRDefault="00A804CA" w:rsidP="00A80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792"/>
        </w:tabs>
        <w:spacing w:after="0" w:line="240" w:lineRule="auto"/>
        <w:ind w:left="792" w:hanging="432"/>
        <w:jc w:val="both"/>
        <w:rPr>
          <w:rFonts w:cs="Calibri"/>
        </w:rPr>
      </w:pPr>
      <w:r w:rsidRPr="00DF311B">
        <w:rPr>
          <w:rFonts w:cs="Calibri"/>
        </w:rPr>
        <w:t xml:space="preserve">Jumble sales  </w:t>
      </w:r>
    </w:p>
    <w:p w14:paraId="0F8495AC" w14:textId="77777777" w:rsidR="00A804CA" w:rsidRPr="00DF311B" w:rsidRDefault="00A804CA" w:rsidP="00A80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792"/>
        </w:tabs>
        <w:spacing w:after="0" w:line="240" w:lineRule="auto"/>
        <w:ind w:left="792" w:hanging="432"/>
        <w:jc w:val="both"/>
        <w:rPr>
          <w:rFonts w:cs="Calibri"/>
        </w:rPr>
      </w:pPr>
      <w:r w:rsidRPr="00DF311B">
        <w:rPr>
          <w:rFonts w:cs="Calibri"/>
        </w:rPr>
        <w:t>Bars</w:t>
      </w:r>
    </w:p>
    <w:p w14:paraId="6C6EA154" w14:textId="77777777" w:rsidR="00A804CA" w:rsidRPr="00DF311B" w:rsidRDefault="00A804CA" w:rsidP="00A80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792"/>
        </w:tabs>
        <w:spacing w:after="0" w:line="240" w:lineRule="auto"/>
        <w:ind w:left="792" w:hanging="432"/>
        <w:jc w:val="both"/>
        <w:rPr>
          <w:rFonts w:cs="Calibri"/>
        </w:rPr>
      </w:pPr>
      <w:r w:rsidRPr="00DF311B">
        <w:rPr>
          <w:rFonts w:cs="Calibri"/>
        </w:rPr>
        <w:t>Programme selling</w:t>
      </w:r>
    </w:p>
    <w:p w14:paraId="6B2FF60B" w14:textId="77777777" w:rsidR="00A804CA" w:rsidRPr="00DF311B" w:rsidRDefault="00A804CA" w:rsidP="00A80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792"/>
        </w:tabs>
        <w:spacing w:after="0" w:line="240" w:lineRule="auto"/>
        <w:ind w:left="792" w:hanging="432"/>
        <w:jc w:val="both"/>
        <w:rPr>
          <w:rFonts w:cs="Calibri"/>
        </w:rPr>
      </w:pPr>
      <w:r w:rsidRPr="00DF311B">
        <w:rPr>
          <w:rFonts w:cs="Calibri"/>
        </w:rPr>
        <w:t>Maintenance</w:t>
      </w:r>
    </w:p>
    <w:p w14:paraId="29FEFECE" w14:textId="36C17231" w:rsidR="00A804CA" w:rsidRPr="00DF311B" w:rsidRDefault="00A804CA" w:rsidP="00A80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792"/>
        </w:tabs>
        <w:spacing w:after="0" w:line="240" w:lineRule="auto"/>
        <w:ind w:left="792" w:hanging="432"/>
        <w:jc w:val="both"/>
        <w:rPr>
          <w:rFonts w:cs="Calibri"/>
        </w:rPr>
      </w:pPr>
      <w:r w:rsidRPr="00DF311B">
        <w:rPr>
          <w:rFonts w:cs="Calibri"/>
        </w:rPr>
        <w:t xml:space="preserve">Fundraising </w:t>
      </w:r>
      <w:r w:rsidR="00393061">
        <w:rPr>
          <w:rFonts w:cs="Calibri"/>
        </w:rPr>
        <w:t>help</w:t>
      </w:r>
    </w:p>
    <w:p w14:paraId="1031C7B6" w14:textId="084D6EEB" w:rsidR="00A804CA" w:rsidRDefault="00A804CA" w:rsidP="00A80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792"/>
        </w:tabs>
        <w:spacing w:after="0" w:line="240" w:lineRule="auto"/>
        <w:ind w:left="792" w:hanging="432"/>
        <w:jc w:val="both"/>
        <w:rPr>
          <w:rFonts w:cs="Calibri"/>
        </w:rPr>
      </w:pPr>
      <w:r w:rsidRPr="00DF311B">
        <w:rPr>
          <w:rFonts w:cs="Calibri"/>
        </w:rPr>
        <w:t xml:space="preserve"> Any activity to help that arises</w:t>
      </w:r>
    </w:p>
    <w:p w14:paraId="1F517060" w14:textId="77777777" w:rsidR="001B1213" w:rsidRDefault="001B1213" w:rsidP="00C90451">
      <w:pPr>
        <w:pStyle w:val="ListParagraph"/>
        <w:rPr>
          <w:rFonts w:cs="Calibri"/>
          <w:b/>
          <w:bCs/>
        </w:rPr>
        <w:sectPr w:rsidR="001B1213" w:rsidSect="00715583">
          <w:type w:val="continuous"/>
          <w:pgSz w:w="11900" w:h="16840"/>
          <w:pgMar w:top="794" w:right="567" w:bottom="289" w:left="567" w:header="720" w:footer="0" w:gutter="0"/>
          <w:cols w:num="2" w:space="709"/>
          <w:docGrid w:linePitch="299"/>
        </w:sectPr>
      </w:pPr>
    </w:p>
    <w:p w14:paraId="7C9172D2" w14:textId="610B7633" w:rsidR="00A804CA" w:rsidRPr="00DF311B" w:rsidRDefault="00A804CA" w:rsidP="00A804CA">
      <w:pPr>
        <w:rPr>
          <w:rFonts w:cs="Calibri"/>
        </w:rPr>
      </w:pPr>
      <w:r w:rsidRPr="00DF311B">
        <w:rPr>
          <w:rFonts w:cs="Calibri"/>
          <w:b/>
          <w:bCs/>
        </w:rPr>
        <w:lastRenderedPageBreak/>
        <w:t xml:space="preserve">IMPORTANT NOTE: </w:t>
      </w:r>
      <w:r w:rsidRPr="00DF311B">
        <w:rPr>
          <w:rFonts w:cs="Calibri"/>
        </w:rPr>
        <w:t>The Proposer and Seconder should be aware of the section 2 of the Articles of Association Brightnight Ltd which states: “</w:t>
      </w:r>
      <w:r w:rsidRPr="00DF311B">
        <w:rPr>
          <w:rFonts w:cs="Calibri"/>
          <w:b/>
          <w:bCs/>
          <w:i/>
          <w:iCs/>
          <w:u w:val="single"/>
        </w:rPr>
        <w:t>The Candidate must be proposed and seconded by two members of at least 3 years standing each</w:t>
      </w:r>
      <w:r w:rsidRPr="00DF311B">
        <w:rPr>
          <w:rFonts w:cs="Calibri"/>
          <w:b/>
          <w:bCs/>
          <w:i/>
          <w:iCs/>
        </w:rPr>
        <w:t xml:space="preserve">.” </w:t>
      </w:r>
      <w:r w:rsidRPr="00DF311B">
        <w:rPr>
          <w:rFonts w:cs="Calibri"/>
        </w:rPr>
        <w:t xml:space="preserve">New membership applications will be submitted to the directors of Brightnight Ltd for approval. </w:t>
      </w:r>
    </w:p>
    <w:p w14:paraId="7CFB5DDC" w14:textId="01854D55" w:rsidR="00A804CA" w:rsidRPr="00DF311B" w:rsidRDefault="00A804CA" w:rsidP="00A804CA">
      <w:pPr>
        <w:spacing w:after="120"/>
        <w:rPr>
          <w:rFonts w:cs="Calibri"/>
          <w:b/>
          <w:bCs/>
          <w:i/>
          <w:iCs/>
        </w:rPr>
      </w:pPr>
      <w:r w:rsidRPr="00DF311B">
        <w:rPr>
          <w:rFonts w:cs="Calibri"/>
        </w:rPr>
        <w:t xml:space="preserve"> </w:t>
      </w:r>
      <w:r w:rsidRPr="00DF311B">
        <w:rPr>
          <w:rFonts w:cs="Calibri"/>
          <w:b/>
          <w:bCs/>
        </w:rPr>
        <w:t xml:space="preserve">PROPOSER: </w:t>
      </w:r>
      <w:r w:rsidRPr="00E60332">
        <w:rPr>
          <w:rFonts w:cs="Calibri"/>
          <w:b/>
          <w:bCs/>
        </w:rPr>
        <w:t>BLOCK CAPITALS</w:t>
      </w:r>
      <w:r w:rsidRPr="00DF311B">
        <w:rPr>
          <w:rFonts w:cs="Calibri"/>
          <w:b/>
          <w:bCs/>
          <w:i/>
          <w:iCs/>
        </w:rPr>
        <w:t xml:space="preserve"> </w:t>
      </w:r>
    </w:p>
    <w:p w14:paraId="524CB762" w14:textId="77777777" w:rsidR="00A804CA" w:rsidRPr="00DF311B" w:rsidRDefault="00A804CA" w:rsidP="00A804CA">
      <w:pPr>
        <w:rPr>
          <w:rFonts w:cs="Calibri"/>
        </w:rPr>
      </w:pPr>
      <w:r w:rsidRPr="00DF311B">
        <w:rPr>
          <w:rFonts w:cs="Calibri"/>
        </w:rPr>
        <w:t>I,____________________________________________________ (name) membership number __________</w:t>
      </w:r>
    </w:p>
    <w:p w14:paraId="64240B2F" w14:textId="77777777" w:rsidR="00A804CA" w:rsidRPr="00DF311B" w:rsidRDefault="00A804CA" w:rsidP="00A804CA">
      <w:pPr>
        <w:spacing w:before="120"/>
        <w:rPr>
          <w:rFonts w:cs="Calibri"/>
        </w:rPr>
      </w:pPr>
      <w:r w:rsidRPr="00DF311B">
        <w:rPr>
          <w:rFonts w:cs="Calibri"/>
        </w:rPr>
        <w:t xml:space="preserve">of ______________________________________________________________________________(address), </w:t>
      </w:r>
    </w:p>
    <w:p w14:paraId="55CDE915" w14:textId="6B1B1B82" w:rsidR="00A804CA" w:rsidRPr="00DF311B" w:rsidRDefault="00A804CA" w:rsidP="00A804CA">
      <w:pPr>
        <w:spacing w:before="120"/>
        <w:rPr>
          <w:rFonts w:cs="Calibri"/>
        </w:rPr>
      </w:pPr>
      <w:r w:rsidRPr="00DF311B">
        <w:rPr>
          <w:rFonts w:cs="Calibri"/>
        </w:rPr>
        <w:t>Postcode: _________________email: _______________________________________________</w:t>
      </w:r>
      <w:r w:rsidR="005203C8">
        <w:rPr>
          <w:rFonts w:cs="Calibri"/>
        </w:rPr>
        <w:t>______</w:t>
      </w:r>
      <w:r w:rsidRPr="00DF311B">
        <w:rPr>
          <w:rFonts w:cs="Calibri"/>
        </w:rPr>
        <w:t>_____</w:t>
      </w:r>
    </w:p>
    <w:p w14:paraId="0C50CC0F" w14:textId="621C1DFD" w:rsidR="00A804CA" w:rsidRPr="002107BD" w:rsidRDefault="001A5FFF" w:rsidP="00A804CA">
      <w:pPr>
        <w:spacing w:before="120"/>
        <w:rPr>
          <w:rFonts w:cs="Calibri"/>
        </w:rPr>
      </w:pPr>
      <w:r w:rsidRPr="00DF311B">
        <w:rPr>
          <w:rFonts w:cs="Calibri"/>
        </w:rPr>
        <w:t>Mobile: _</w:t>
      </w:r>
      <w:r w:rsidR="00A804CA" w:rsidRPr="00DF311B">
        <w:rPr>
          <w:rFonts w:cs="Calibri"/>
        </w:rPr>
        <w:t>______________________________</w:t>
      </w:r>
      <w:r>
        <w:rPr>
          <w:rFonts w:cs="Calibri"/>
        </w:rPr>
        <w:t xml:space="preserve"> </w:t>
      </w:r>
      <w:r w:rsidR="00A804CA" w:rsidRPr="001A5FFF">
        <w:rPr>
          <w:rFonts w:cs="Calibri"/>
          <w:sz w:val="20"/>
          <w:szCs w:val="20"/>
        </w:rPr>
        <w:t>being an adult member of the Cliffe Bonfire Limited for over 3 years propose the above person fo</w:t>
      </w:r>
      <w:r w:rsidRPr="001A5FFF">
        <w:rPr>
          <w:rFonts w:cs="Calibri"/>
          <w:sz w:val="20"/>
          <w:szCs w:val="20"/>
        </w:rPr>
        <w:t xml:space="preserve">r </w:t>
      </w:r>
      <w:r w:rsidR="00A804CA" w:rsidRPr="001A5FFF">
        <w:rPr>
          <w:rFonts w:cs="Calibri"/>
          <w:sz w:val="20"/>
          <w:szCs w:val="20"/>
        </w:rPr>
        <w:t>membership</w:t>
      </w:r>
    </w:p>
    <w:p w14:paraId="2FB89333" w14:textId="185522DB" w:rsidR="00A804CA" w:rsidRPr="005203C8" w:rsidRDefault="00A804CA" w:rsidP="005203C8">
      <w:pPr>
        <w:spacing w:before="120"/>
        <w:rPr>
          <w:rFonts w:cs="Calibri"/>
        </w:rPr>
      </w:pPr>
      <w:r w:rsidRPr="00DF311B">
        <w:rPr>
          <w:rFonts w:cs="Calibri"/>
        </w:rPr>
        <w:t>Proposer’s signature: ______________________________________________________________________</w:t>
      </w:r>
    </w:p>
    <w:p w14:paraId="56F3D52E" w14:textId="77777777" w:rsidR="00A804CA" w:rsidRPr="00E60332" w:rsidRDefault="00A804CA" w:rsidP="00A804CA">
      <w:pPr>
        <w:spacing w:after="120"/>
        <w:rPr>
          <w:rFonts w:cs="Calibri"/>
          <w:b/>
          <w:bCs/>
          <w:i/>
          <w:iCs/>
        </w:rPr>
      </w:pPr>
      <w:r w:rsidRPr="00DF311B">
        <w:rPr>
          <w:rFonts w:cs="Calibri"/>
          <w:b/>
          <w:bCs/>
        </w:rPr>
        <w:t xml:space="preserve">SECONDER: </w:t>
      </w:r>
      <w:r w:rsidRPr="00E60332">
        <w:rPr>
          <w:rFonts w:cs="Calibri"/>
          <w:b/>
          <w:bCs/>
        </w:rPr>
        <w:t>BLOCK CAPITALS</w:t>
      </w:r>
      <w:r w:rsidRPr="00E60332">
        <w:rPr>
          <w:rFonts w:cs="Calibri"/>
          <w:b/>
          <w:bCs/>
          <w:i/>
          <w:iCs/>
        </w:rPr>
        <w:t xml:space="preserve"> </w:t>
      </w:r>
    </w:p>
    <w:p w14:paraId="634634C1" w14:textId="77777777" w:rsidR="00A804CA" w:rsidRPr="00DF311B" w:rsidRDefault="00A804CA" w:rsidP="00A804CA">
      <w:pPr>
        <w:rPr>
          <w:rFonts w:cs="Calibri"/>
        </w:rPr>
      </w:pPr>
      <w:r w:rsidRPr="00DF311B">
        <w:rPr>
          <w:rFonts w:cs="Calibri"/>
        </w:rPr>
        <w:t>I,____________________________________________________ (name) membership number __________</w:t>
      </w:r>
    </w:p>
    <w:p w14:paraId="1762B14C" w14:textId="77777777" w:rsidR="00A804CA" w:rsidRPr="00DF311B" w:rsidRDefault="00A804CA" w:rsidP="00A804CA">
      <w:pPr>
        <w:spacing w:before="120"/>
        <w:rPr>
          <w:rFonts w:cs="Calibri"/>
        </w:rPr>
      </w:pPr>
      <w:r w:rsidRPr="00DF311B">
        <w:rPr>
          <w:rFonts w:cs="Calibri"/>
        </w:rPr>
        <w:t xml:space="preserve">of ______________________________________________________________________________(address), </w:t>
      </w:r>
    </w:p>
    <w:p w14:paraId="40387AA4" w14:textId="432CADBA" w:rsidR="00A804CA" w:rsidRPr="00DF311B" w:rsidRDefault="00A804CA" w:rsidP="00A804CA">
      <w:pPr>
        <w:spacing w:before="120"/>
        <w:rPr>
          <w:rFonts w:cs="Calibri"/>
        </w:rPr>
      </w:pPr>
      <w:r w:rsidRPr="00DF311B">
        <w:rPr>
          <w:rFonts w:cs="Calibri"/>
        </w:rPr>
        <w:t>Postcode: __________________ email: ____________________</w:t>
      </w:r>
      <w:r w:rsidR="005203C8">
        <w:rPr>
          <w:rFonts w:cs="Calibri"/>
        </w:rPr>
        <w:t>____</w:t>
      </w:r>
      <w:r w:rsidRPr="00DF311B">
        <w:rPr>
          <w:rFonts w:cs="Calibri"/>
        </w:rPr>
        <w:t>________________________________</w:t>
      </w:r>
    </w:p>
    <w:p w14:paraId="2733E13D" w14:textId="75526D87" w:rsidR="00A804CA" w:rsidRPr="002107BD" w:rsidRDefault="001A5FFF" w:rsidP="00A804CA">
      <w:pPr>
        <w:spacing w:before="120"/>
        <w:rPr>
          <w:rFonts w:cs="Calibri"/>
        </w:rPr>
      </w:pPr>
      <w:r w:rsidRPr="00DF311B">
        <w:rPr>
          <w:rFonts w:cs="Calibri"/>
        </w:rPr>
        <w:t xml:space="preserve">Mobile: </w:t>
      </w:r>
      <w:r w:rsidR="00A804CA" w:rsidRPr="00DF311B">
        <w:rPr>
          <w:rFonts w:cs="Calibri"/>
        </w:rPr>
        <w:t>_______________________________</w:t>
      </w:r>
      <w:r w:rsidR="00A804CA" w:rsidRPr="00E60D7B">
        <w:rPr>
          <w:rFonts w:cs="Calibri"/>
          <w:sz w:val="20"/>
          <w:szCs w:val="20"/>
        </w:rPr>
        <w:t>being an adult member of the Cliffe Bonfire Limited for over 3 years propose the above person for membership</w:t>
      </w:r>
    </w:p>
    <w:p w14:paraId="278018BA" w14:textId="241196D5" w:rsidR="00A804CA" w:rsidRPr="00DF311B" w:rsidRDefault="00A804CA" w:rsidP="005203C8">
      <w:pPr>
        <w:spacing w:before="120"/>
        <w:rPr>
          <w:rFonts w:cs="Calibri"/>
        </w:rPr>
      </w:pPr>
      <w:r w:rsidRPr="00DF311B">
        <w:rPr>
          <w:rFonts w:cs="Calibri"/>
        </w:rPr>
        <w:t>Seconder’s signature: ______________________________________________________________________</w:t>
      </w:r>
    </w:p>
    <w:p w14:paraId="78417035" w14:textId="77777777" w:rsidR="00A804CA" w:rsidRDefault="00A804CA" w:rsidP="00A804CA">
      <w:pPr>
        <w:jc w:val="both"/>
        <w:rPr>
          <w:rFonts w:cs="Calibri"/>
          <w:i/>
          <w:u w:val="single"/>
        </w:rPr>
      </w:pPr>
      <w:r w:rsidRPr="00DF311B">
        <w:rPr>
          <w:rFonts w:cs="Calibri"/>
          <w:i/>
          <w:u w:val="single"/>
        </w:rPr>
        <w:t>As a member of Brightnight Ltd you must agree to the following:</w:t>
      </w:r>
    </w:p>
    <w:p w14:paraId="1CFCDDF9" w14:textId="13471D0D" w:rsidR="005203C8" w:rsidRPr="005203C8" w:rsidRDefault="00A804CA" w:rsidP="005203C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rFonts w:cs="Calibri"/>
          <w:b/>
        </w:rPr>
      </w:pPr>
      <w:r w:rsidRPr="00DF311B">
        <w:rPr>
          <w:rFonts w:cs="Calibri"/>
        </w:rPr>
        <w:t xml:space="preserve">     </w:t>
      </w:r>
      <w:r w:rsidR="005203C8" w:rsidRPr="00DF311B">
        <w:rPr>
          <w:rFonts w:cs="Calibri"/>
          <w:b/>
        </w:rPr>
        <w:t xml:space="preserve">Application for Membership of Brightnight Ltd. </w:t>
      </w:r>
    </w:p>
    <w:p w14:paraId="2BDC6523" w14:textId="77777777" w:rsidR="005203C8" w:rsidRPr="00DF311B" w:rsidRDefault="005203C8" w:rsidP="005203C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rFonts w:cs="Calibri"/>
        </w:rPr>
      </w:pPr>
      <w:r w:rsidRPr="00DF311B">
        <w:rPr>
          <w:rFonts w:cs="Calibri"/>
        </w:rPr>
        <w:t xml:space="preserve">I, the undersigned of the above address, wish to apply to become a member of the above company and agree to be bound by the provisions of the company’s articles of association and all associated byelaws. In particular, I agree to guarantee the debts of the company up to a maximum amount of £1.00 if the company is wound up while I am a member and for a period of up to 12 months after my membership ends. I hereby also authorise you to enter my name in the company’s register of members. </w:t>
      </w:r>
    </w:p>
    <w:p w14:paraId="4120B4B9" w14:textId="77777777" w:rsidR="005203C8" w:rsidRPr="00DF311B" w:rsidRDefault="005203C8" w:rsidP="005203C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before="120" w:after="120"/>
        <w:jc w:val="both"/>
        <w:rPr>
          <w:rFonts w:cs="Calibri"/>
        </w:rPr>
      </w:pPr>
      <w:r w:rsidRPr="00DF311B">
        <w:rPr>
          <w:rFonts w:cs="Calibri"/>
        </w:rPr>
        <w:t>Signature _____________________________________________________________</w:t>
      </w:r>
    </w:p>
    <w:p w14:paraId="13DBA5C4" w14:textId="2A322D8D" w:rsidR="005203C8" w:rsidRPr="00DF311B" w:rsidRDefault="005203C8" w:rsidP="005203C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before="120" w:after="120"/>
        <w:jc w:val="both"/>
        <w:rPr>
          <w:rFonts w:cs="Calibri"/>
        </w:rPr>
      </w:pPr>
      <w:r w:rsidRPr="00DF311B">
        <w:rPr>
          <w:rFonts w:cs="Calibri"/>
        </w:rPr>
        <w:t xml:space="preserve">Print name ________________________________________________Date________ </w:t>
      </w:r>
    </w:p>
    <w:p w14:paraId="3F2B8ACE" w14:textId="77777777" w:rsidR="005203C8" w:rsidRPr="00DF311B" w:rsidRDefault="00A804CA" w:rsidP="0052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Calibri"/>
          <w:sz w:val="27"/>
          <w:szCs w:val="27"/>
          <w:lang w:eastAsia="en-GB"/>
        </w:rPr>
      </w:pPr>
      <w:r w:rsidRPr="00DF311B">
        <w:rPr>
          <w:rFonts w:cs="Calibri"/>
        </w:rPr>
        <w:t xml:space="preserve">                   </w:t>
      </w:r>
      <w:r w:rsidR="005203C8" w:rsidRPr="00DF311B">
        <w:rPr>
          <w:rFonts w:eastAsia="Times New Roman" w:cs="Calibri"/>
          <w:sz w:val="21"/>
          <w:szCs w:val="21"/>
          <w:u w:val="single"/>
          <w:lang w:eastAsia="en-GB"/>
        </w:rPr>
        <w:t>Data Protection</w:t>
      </w:r>
      <w:r w:rsidR="005203C8" w:rsidRPr="00DF311B">
        <w:rPr>
          <w:rFonts w:eastAsia="Times New Roman" w:cs="Calibri"/>
          <w:sz w:val="21"/>
          <w:szCs w:val="21"/>
          <w:lang w:eastAsia="en-GB"/>
        </w:rPr>
        <w:t> </w:t>
      </w:r>
    </w:p>
    <w:p w14:paraId="51C98E46" w14:textId="77777777" w:rsidR="004C46EA" w:rsidRDefault="005203C8" w:rsidP="004C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Calibri"/>
          <w:sz w:val="27"/>
          <w:szCs w:val="27"/>
          <w:lang w:eastAsia="en-GB"/>
        </w:rPr>
      </w:pPr>
      <w:r w:rsidRPr="00DF311B">
        <w:rPr>
          <w:rFonts w:eastAsia="Times New Roman" w:cs="Calibri"/>
          <w:sz w:val="21"/>
          <w:szCs w:val="21"/>
          <w:lang w:eastAsia="en-GB"/>
        </w:rPr>
        <w:t>To ensure compliance</w:t>
      </w:r>
      <w:r>
        <w:rPr>
          <w:rFonts w:eastAsia="Times New Roman" w:cs="Calibri"/>
          <w:sz w:val="21"/>
          <w:szCs w:val="21"/>
          <w:lang w:eastAsia="en-GB"/>
        </w:rPr>
        <w:t xml:space="preserve"> with the 2018 General Data </w:t>
      </w:r>
      <w:r w:rsidRPr="00DF311B">
        <w:rPr>
          <w:rFonts w:eastAsia="Times New Roman" w:cs="Calibri"/>
          <w:sz w:val="21"/>
          <w:szCs w:val="21"/>
          <w:lang w:eastAsia="en-GB"/>
        </w:rPr>
        <w:t>Protection Regulations, members are required to provide consent that their personal details may be held by Brightnight Ltd and Cliffe Bonfire Ltd</w:t>
      </w:r>
      <w:r>
        <w:rPr>
          <w:rFonts w:eastAsia="Times New Roman" w:cs="Calibri"/>
          <w:sz w:val="21"/>
          <w:szCs w:val="21"/>
          <w:lang w:eastAsia="en-GB"/>
        </w:rPr>
        <w:t>. and will be used</w:t>
      </w:r>
      <w:r w:rsidRPr="00DF311B">
        <w:rPr>
          <w:rFonts w:eastAsia="Times New Roman" w:cs="Calibri"/>
          <w:sz w:val="21"/>
          <w:szCs w:val="21"/>
          <w:lang w:eastAsia="en-GB"/>
        </w:rPr>
        <w:t xml:space="preserve"> as required for communication and the undertaking of our business activities. Data will not be shared with any other organisation, and all reasonable measures will be taken to safeguard personal data. A full copy of our data protection policy, including details of the ‘opt-out’ procedure is available upon request from the Secretary.</w:t>
      </w:r>
    </w:p>
    <w:p w14:paraId="2D2A5C59" w14:textId="4D019BF9" w:rsidR="005203C8" w:rsidRPr="004C46EA" w:rsidRDefault="005203C8" w:rsidP="004C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Calibri"/>
          <w:sz w:val="27"/>
          <w:szCs w:val="27"/>
          <w:lang w:eastAsia="en-GB"/>
        </w:rPr>
      </w:pPr>
      <w:r w:rsidRPr="00DF311B">
        <w:rPr>
          <w:rFonts w:eastAsia="Times New Roman" w:cs="Calibri"/>
          <w:sz w:val="21"/>
          <w:szCs w:val="21"/>
          <w:lang w:eastAsia="en-GB"/>
        </w:rPr>
        <w:t>To consent to the above, please tick here</w:t>
      </w:r>
      <w:r>
        <w:rPr>
          <w:rFonts w:eastAsia="Times New Roman" w:cs="Calibri"/>
          <w:sz w:val="21"/>
          <w:szCs w:val="21"/>
          <w:lang w:eastAsia="en-GB"/>
        </w:rPr>
        <w:t xml:space="preserve">   </w:t>
      </w:r>
      <w:r w:rsidRPr="00DF311B">
        <w:rPr>
          <w:rFonts w:cs="Calibri"/>
          <w:sz w:val="48"/>
          <w:szCs w:val="48"/>
        </w:rPr>
        <w:sym w:font="Wingdings" w:char="F0A8"/>
      </w:r>
    </w:p>
    <w:p w14:paraId="3707205B" w14:textId="43E678C5" w:rsidR="002107BD" w:rsidRDefault="005203C8" w:rsidP="005203C8">
      <w:pPr>
        <w:jc w:val="both"/>
        <w:rPr>
          <w:rFonts w:cs="Calibri"/>
          <w:b/>
          <w:bCs/>
          <w:i/>
          <w:iCs/>
        </w:rPr>
      </w:pPr>
      <w:r w:rsidRPr="00DF311B">
        <w:rPr>
          <w:rFonts w:cs="Calibri"/>
          <w:b/>
          <w:bCs/>
        </w:rPr>
        <w:t xml:space="preserve">COMPLETED APPLICATION FORMS SHOULD BE </w:t>
      </w:r>
      <w:r w:rsidR="002107BD">
        <w:rPr>
          <w:rFonts w:cs="Calibri"/>
          <w:b/>
          <w:bCs/>
        </w:rPr>
        <w:t>RECEIVED</w:t>
      </w:r>
      <w:r w:rsidRPr="00DF311B">
        <w:rPr>
          <w:rFonts w:cs="Calibri"/>
          <w:b/>
          <w:bCs/>
        </w:rPr>
        <w:t xml:space="preserve"> BY </w:t>
      </w:r>
      <w:r w:rsidRPr="00315C9A">
        <w:rPr>
          <w:rFonts w:cs="Calibri"/>
          <w:b/>
          <w:bCs/>
          <w:u w:val="single"/>
        </w:rPr>
        <w:t>31 July 202</w:t>
      </w:r>
      <w:r w:rsidR="00A43DD9">
        <w:rPr>
          <w:rFonts w:cs="Calibri"/>
          <w:b/>
          <w:bCs/>
        </w:rPr>
        <w:t>5</w:t>
      </w:r>
      <w:r w:rsidR="002107BD">
        <w:rPr>
          <w:rFonts w:cs="Calibri"/>
          <w:b/>
          <w:bCs/>
        </w:rPr>
        <w:t xml:space="preserve"> </w:t>
      </w:r>
      <w:r w:rsidRPr="00DF311B">
        <w:rPr>
          <w:rFonts w:cs="Calibri"/>
          <w:b/>
          <w:bCs/>
        </w:rPr>
        <w:t xml:space="preserve">TO: </w:t>
      </w:r>
      <w:r w:rsidRPr="00315C9A">
        <w:rPr>
          <w:rFonts w:cs="Calibri"/>
          <w:b/>
          <w:bCs/>
          <w:i/>
          <w:iCs/>
        </w:rPr>
        <w:t>Alex Hunt, Membership Secretary, Cliffe Bonfire Society, 28 Gundreda Road, Lewes, East Sussex BN7 1PX</w:t>
      </w:r>
      <w:r w:rsidR="004C46EA" w:rsidRPr="00315C9A">
        <w:rPr>
          <w:rFonts w:cs="Calibri"/>
          <w:b/>
          <w:bCs/>
          <w:i/>
          <w:iCs/>
        </w:rPr>
        <w:t xml:space="preserve">             </w:t>
      </w:r>
      <w:r w:rsidRPr="00315C9A">
        <w:rPr>
          <w:rFonts w:cs="Calibri"/>
          <w:b/>
          <w:bCs/>
          <w:i/>
          <w:iCs/>
        </w:rPr>
        <w:t xml:space="preserve"> </w:t>
      </w:r>
    </w:p>
    <w:p w14:paraId="371A949C" w14:textId="6FEECBA3" w:rsidR="005203C8" w:rsidRPr="00315C9A" w:rsidRDefault="002107BD" w:rsidP="005203C8">
      <w:pPr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SCANNED SIGNED COPIES TO </w:t>
      </w:r>
      <w:r w:rsidR="004C46EA" w:rsidRPr="00315C9A">
        <w:rPr>
          <w:rFonts w:cs="Calibri"/>
          <w:b/>
          <w:bCs/>
          <w:i/>
          <w:iCs/>
        </w:rPr>
        <w:t>membership@cliffebonfire.com</w:t>
      </w:r>
    </w:p>
    <w:p w14:paraId="1DDBC829" w14:textId="4FEF57A4" w:rsidR="00D753C1" w:rsidRPr="001B1213" w:rsidRDefault="00D753C1" w:rsidP="001B1213">
      <w:pPr>
        <w:spacing w:after="0" w:line="240" w:lineRule="auto"/>
        <w:jc w:val="both"/>
        <w:rPr>
          <w:rFonts w:eastAsia="Times New Roman" w:cs="Calibri"/>
          <w:b/>
          <w:vanish/>
          <w:sz w:val="28"/>
          <w:szCs w:val="28"/>
          <w:lang w:eastAsia="en-GB"/>
        </w:rPr>
      </w:pPr>
    </w:p>
    <w:sectPr w:rsidR="00D753C1" w:rsidRPr="001B1213" w:rsidSect="00715583">
      <w:headerReference w:type="default" r:id="rId12"/>
      <w:footerReference w:type="default" r:id="rId13"/>
      <w:pgSz w:w="11906" w:h="16838"/>
      <w:pgMar w:top="1304" w:right="1077" w:bottom="1134" w:left="1077" w:header="44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3F6C4" w14:textId="77777777" w:rsidR="00D64208" w:rsidRDefault="00D64208">
      <w:pPr>
        <w:spacing w:after="0" w:line="240" w:lineRule="auto"/>
      </w:pPr>
      <w:r>
        <w:separator/>
      </w:r>
    </w:p>
  </w:endnote>
  <w:endnote w:type="continuationSeparator" w:id="0">
    <w:p w14:paraId="49DE8FC4" w14:textId="77777777" w:rsidR="00D64208" w:rsidRDefault="00D6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D198" w14:textId="77777777" w:rsidR="00177309" w:rsidRDefault="00177309" w:rsidP="00177309">
    <w:pPr>
      <w:tabs>
        <w:tab w:val="center" w:pos="4513"/>
        <w:tab w:val="right" w:pos="9026"/>
      </w:tabs>
      <w:spacing w:after="0"/>
      <w:jc w:val="center"/>
    </w:pPr>
  </w:p>
  <w:p w14:paraId="0E526B85" w14:textId="77777777" w:rsidR="00177309" w:rsidRPr="00293B36" w:rsidRDefault="006C285B" w:rsidP="006C285B">
    <w:pPr>
      <w:spacing w:after="0"/>
      <w:jc w:val="center"/>
      <w:rPr>
        <w:color w:val="1A1A1A"/>
        <w:sz w:val="16"/>
        <w:szCs w:val="16"/>
      </w:rPr>
    </w:pPr>
    <w:r w:rsidRPr="002D163D">
      <w:rPr>
        <w:color w:val="000000"/>
        <w:sz w:val="16"/>
        <w:szCs w:val="16"/>
      </w:rPr>
      <w:t>Brightnight Ltd Registered in England no. 06570440</w:t>
    </w:r>
    <w:r w:rsidR="00E45D25">
      <w:rPr>
        <w:color w:val="000000"/>
        <w:sz w:val="16"/>
        <w:szCs w:val="16"/>
      </w:rPr>
      <w:t xml:space="preserve"> ClIffe</w:t>
    </w:r>
    <w:r w:rsidR="00177309">
      <w:rPr>
        <w:color w:val="000000"/>
        <w:sz w:val="16"/>
        <w:szCs w:val="16"/>
      </w:rPr>
      <w:t xml:space="preserve"> Bonfire </w:t>
    </w:r>
    <w:r w:rsidR="00177309" w:rsidRPr="002D163D">
      <w:rPr>
        <w:color w:val="000000"/>
        <w:sz w:val="16"/>
        <w:szCs w:val="16"/>
      </w:rPr>
      <w:t>Ltd Registered in England no.</w:t>
    </w:r>
    <w:r w:rsidR="00177309" w:rsidRPr="00293B36">
      <w:rPr>
        <w:color w:val="1A1A1A"/>
        <w:sz w:val="16"/>
        <w:szCs w:val="16"/>
      </w:rPr>
      <w:t xml:space="preserve"> </w:t>
    </w:r>
    <w:r w:rsidR="00177309" w:rsidRPr="00293B36">
      <w:rPr>
        <w:rStyle w:val="Strong"/>
        <w:color w:val="1A1A1A"/>
        <w:sz w:val="16"/>
        <w:szCs w:val="16"/>
      </w:rPr>
      <w:t>06572959</w:t>
    </w:r>
  </w:p>
  <w:p w14:paraId="0AF382BE" w14:textId="740A2C48" w:rsidR="00C8364D" w:rsidRDefault="00177309" w:rsidP="00177309">
    <w:pPr>
      <w:spacing w:after="0"/>
      <w:jc w:val="center"/>
    </w:pPr>
    <w:r w:rsidRPr="002D163D">
      <w:rPr>
        <w:color w:val="000000"/>
        <w:sz w:val="16"/>
        <w:szCs w:val="16"/>
      </w:rPr>
      <w:t xml:space="preserve">Registered Office: </w:t>
    </w:r>
    <w:r w:rsidR="002107BD">
      <w:rPr>
        <w:color w:val="000000"/>
        <w:sz w:val="16"/>
        <w:szCs w:val="16"/>
      </w:rPr>
      <w:t>21 Bridgewick</w:t>
    </w:r>
    <w:r w:rsidRPr="002D163D">
      <w:rPr>
        <w:color w:val="000000"/>
        <w:sz w:val="16"/>
        <w:szCs w:val="16"/>
      </w:rPr>
      <w:t xml:space="preserve"> Close, LEWES, East Sussex, BN7 2</w:t>
    </w:r>
    <w:r w:rsidR="002107BD">
      <w:rPr>
        <w:color w:val="000000"/>
        <w:sz w:val="16"/>
        <w:szCs w:val="16"/>
      </w:rPr>
      <w:t>EQ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51735" w14:textId="77777777" w:rsidR="00D64208" w:rsidRDefault="00D64208">
      <w:pPr>
        <w:spacing w:after="0" w:line="240" w:lineRule="auto"/>
      </w:pPr>
      <w:r>
        <w:separator/>
      </w:r>
    </w:p>
  </w:footnote>
  <w:footnote w:type="continuationSeparator" w:id="0">
    <w:p w14:paraId="7D72AC90" w14:textId="77777777" w:rsidR="00D64208" w:rsidRDefault="00D6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B15E" w14:textId="77777777" w:rsidR="00BE43FD" w:rsidRDefault="00BE43FD" w:rsidP="00BE43FD">
    <w:pPr>
      <w:tabs>
        <w:tab w:val="right" w:pos="9026"/>
      </w:tabs>
      <w:spacing w:after="0" w:line="240" w:lineRule="auto"/>
      <w:jc w:val="center"/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</w:pPr>
    <w:r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>BRIGHTNIGHT LIMITED and</w:t>
    </w:r>
  </w:p>
  <w:p w14:paraId="55194228" w14:textId="77777777" w:rsidR="00BE43FD" w:rsidRPr="00F4706E" w:rsidRDefault="00BE43FD" w:rsidP="00BE43FD">
    <w:pPr>
      <w:tabs>
        <w:tab w:val="right" w:pos="9026"/>
      </w:tabs>
      <w:spacing w:after="0" w:line="240" w:lineRule="auto"/>
      <w:jc w:val="center"/>
      <w:rPr>
        <w:rFonts w:eastAsia="Times New Roman" w:cs="Tahoma"/>
        <w:b/>
        <w:bCs/>
        <w:i/>
        <w:color w:val="171717"/>
        <w:kern w:val="36"/>
        <w:sz w:val="16"/>
        <w:szCs w:val="16"/>
        <w:lang w:eastAsia="en-GB"/>
      </w:rPr>
    </w:pPr>
    <w:r w:rsidRPr="00F4706E"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>CLIFFE BONFIRE LIMITED</w:t>
    </w:r>
    <w:r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 xml:space="preserve"> </w:t>
    </w:r>
    <w:r w:rsidRPr="00F4706E">
      <w:rPr>
        <w:rFonts w:eastAsia="Times New Roman" w:cs="Tahoma"/>
        <w:b/>
        <w:bCs/>
        <w:i/>
        <w:color w:val="171717"/>
        <w:kern w:val="36"/>
        <w:sz w:val="16"/>
        <w:szCs w:val="16"/>
        <w:lang w:eastAsia="en-GB"/>
      </w:rPr>
      <w:t xml:space="preserve">Trading as </w:t>
    </w:r>
  </w:p>
  <w:p w14:paraId="5CB2F162" w14:textId="450BDEA9" w:rsidR="00BE43FD" w:rsidRPr="00BE43FD" w:rsidRDefault="00BE43FD" w:rsidP="00BE43FD">
    <w:pPr>
      <w:pStyle w:val="Header"/>
      <w:jc w:val="center"/>
      <w:rPr>
        <w:sz w:val="28"/>
        <w:szCs w:val="28"/>
      </w:rPr>
    </w:pPr>
    <w:r w:rsidRPr="00BE43FD">
      <w:rPr>
        <w:rFonts w:eastAsia="Times New Roman" w:cs="Tahoma"/>
        <w:b/>
        <w:bCs/>
        <w:color w:val="171717"/>
        <w:kern w:val="36"/>
        <w:sz w:val="28"/>
        <w:szCs w:val="28"/>
        <w:lang w:eastAsia="en-GB"/>
      </w:rPr>
      <w:t>CLIFFE BONFIRE SOCIETY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B910" w14:textId="77777777" w:rsidR="003946A5" w:rsidRDefault="00BC5B73" w:rsidP="00F37907">
    <w:pPr>
      <w:tabs>
        <w:tab w:val="right" w:pos="9026"/>
      </w:tabs>
      <w:spacing w:after="0" w:line="240" w:lineRule="auto"/>
      <w:jc w:val="center"/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</w:pPr>
    <w:r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>BRIG</w:t>
    </w:r>
    <w:r w:rsidR="0048210C"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>HT</w:t>
    </w:r>
    <w:r w:rsidR="003946A5"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 xml:space="preserve">NIGHT LIMITED </w:t>
    </w:r>
    <w:r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>and</w:t>
    </w:r>
  </w:p>
  <w:p w14:paraId="0A1F82F7" w14:textId="77777777" w:rsidR="00F37907" w:rsidRPr="00F4706E" w:rsidRDefault="00841982" w:rsidP="003946A5">
    <w:pPr>
      <w:tabs>
        <w:tab w:val="right" w:pos="9026"/>
      </w:tabs>
      <w:spacing w:after="0" w:line="240" w:lineRule="auto"/>
      <w:jc w:val="center"/>
      <w:rPr>
        <w:rFonts w:eastAsia="Times New Roman" w:cs="Tahoma"/>
        <w:b/>
        <w:bCs/>
        <w:i/>
        <w:color w:val="171717"/>
        <w:kern w:val="36"/>
        <w:sz w:val="16"/>
        <w:szCs w:val="16"/>
        <w:lang w:eastAsia="en-GB"/>
      </w:rPr>
    </w:pPr>
    <w:r w:rsidRPr="00F4706E"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>CLIFFE BONFIRE LIMITED</w:t>
    </w:r>
    <w:r w:rsidR="003946A5">
      <w:rPr>
        <w:rFonts w:eastAsia="Times New Roman" w:cs="Tahoma"/>
        <w:b/>
        <w:bCs/>
        <w:color w:val="171717"/>
        <w:kern w:val="36"/>
        <w:sz w:val="16"/>
        <w:szCs w:val="16"/>
        <w:lang w:eastAsia="en-GB"/>
      </w:rPr>
      <w:t xml:space="preserve"> </w:t>
    </w:r>
    <w:r w:rsidR="00F37907" w:rsidRPr="00F4706E">
      <w:rPr>
        <w:rFonts w:eastAsia="Times New Roman" w:cs="Tahoma"/>
        <w:b/>
        <w:bCs/>
        <w:i/>
        <w:color w:val="171717"/>
        <w:kern w:val="36"/>
        <w:sz w:val="16"/>
        <w:szCs w:val="16"/>
        <w:lang w:eastAsia="en-GB"/>
      </w:rPr>
      <w:t xml:space="preserve">Trading as </w:t>
    </w:r>
  </w:p>
  <w:p w14:paraId="75F003A3" w14:textId="77777777" w:rsidR="00F37907" w:rsidRPr="00BE43FD" w:rsidRDefault="00F37907" w:rsidP="00D753C1">
    <w:pPr>
      <w:spacing w:after="0" w:line="240" w:lineRule="auto"/>
      <w:jc w:val="center"/>
      <w:rPr>
        <w:rFonts w:eastAsia="Times New Roman" w:cs="Tahoma"/>
        <w:b/>
        <w:bCs/>
        <w:color w:val="171717"/>
        <w:kern w:val="36"/>
        <w:sz w:val="24"/>
        <w:szCs w:val="24"/>
        <w:lang w:eastAsia="en-GB"/>
      </w:rPr>
    </w:pPr>
    <w:r w:rsidRPr="00BE43FD">
      <w:rPr>
        <w:rFonts w:eastAsia="Times New Roman" w:cs="Tahoma"/>
        <w:b/>
        <w:bCs/>
        <w:color w:val="171717"/>
        <w:kern w:val="36"/>
        <w:sz w:val="24"/>
        <w:szCs w:val="24"/>
        <w:lang w:eastAsia="en-GB"/>
      </w:rPr>
      <w:t>CLIFFE BONFIRE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57C"/>
    <w:multiLevelType w:val="hybridMultilevel"/>
    <w:tmpl w:val="93D4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FC2"/>
    <w:multiLevelType w:val="hybridMultilevel"/>
    <w:tmpl w:val="A106079E"/>
    <w:lvl w:ilvl="0" w:tplc="05945B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1825"/>
    <w:multiLevelType w:val="hybridMultilevel"/>
    <w:tmpl w:val="D83AB038"/>
    <w:lvl w:ilvl="0" w:tplc="A2C4A6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1ECD"/>
    <w:multiLevelType w:val="hybridMultilevel"/>
    <w:tmpl w:val="C832A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520AC"/>
    <w:multiLevelType w:val="multilevel"/>
    <w:tmpl w:val="1E32A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num w:numId="1" w16cid:durableId="198706349">
    <w:abstractNumId w:val="1"/>
  </w:num>
  <w:num w:numId="2" w16cid:durableId="1866746320">
    <w:abstractNumId w:val="0"/>
  </w:num>
  <w:num w:numId="3" w16cid:durableId="932936271">
    <w:abstractNumId w:val="3"/>
  </w:num>
  <w:num w:numId="4" w16cid:durableId="1721632783">
    <w:abstractNumId w:val="4"/>
  </w:num>
  <w:num w:numId="5" w16cid:durableId="65191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8"/>
    <w:rsid w:val="0004119D"/>
    <w:rsid w:val="00070417"/>
    <w:rsid w:val="0009774F"/>
    <w:rsid w:val="000F05DE"/>
    <w:rsid w:val="000F65CD"/>
    <w:rsid w:val="001070F5"/>
    <w:rsid w:val="0011316D"/>
    <w:rsid w:val="00117160"/>
    <w:rsid w:val="00127A4A"/>
    <w:rsid w:val="00177309"/>
    <w:rsid w:val="00187F00"/>
    <w:rsid w:val="001A2CA0"/>
    <w:rsid w:val="001A5FFF"/>
    <w:rsid w:val="001B1213"/>
    <w:rsid w:val="001E13AB"/>
    <w:rsid w:val="001E2620"/>
    <w:rsid w:val="001F4734"/>
    <w:rsid w:val="002107BD"/>
    <w:rsid w:val="00234608"/>
    <w:rsid w:val="002534ED"/>
    <w:rsid w:val="00280338"/>
    <w:rsid w:val="002813A9"/>
    <w:rsid w:val="00292795"/>
    <w:rsid w:val="002A0C9D"/>
    <w:rsid w:val="002F6AF8"/>
    <w:rsid w:val="0030229A"/>
    <w:rsid w:val="00315C9A"/>
    <w:rsid w:val="00393061"/>
    <w:rsid w:val="003946A5"/>
    <w:rsid w:val="003B40E1"/>
    <w:rsid w:val="003F150E"/>
    <w:rsid w:val="003F35DC"/>
    <w:rsid w:val="00402127"/>
    <w:rsid w:val="00403EC6"/>
    <w:rsid w:val="00420ED9"/>
    <w:rsid w:val="00444B65"/>
    <w:rsid w:val="0045451B"/>
    <w:rsid w:val="00467890"/>
    <w:rsid w:val="0048210C"/>
    <w:rsid w:val="004C4607"/>
    <w:rsid w:val="004C46EA"/>
    <w:rsid w:val="004C64B1"/>
    <w:rsid w:val="005203C8"/>
    <w:rsid w:val="0053145E"/>
    <w:rsid w:val="005A13D5"/>
    <w:rsid w:val="005D02E5"/>
    <w:rsid w:val="005E3995"/>
    <w:rsid w:val="006511E3"/>
    <w:rsid w:val="0066246B"/>
    <w:rsid w:val="00666011"/>
    <w:rsid w:val="00691988"/>
    <w:rsid w:val="006919DA"/>
    <w:rsid w:val="006C285B"/>
    <w:rsid w:val="006F6AE2"/>
    <w:rsid w:val="00715583"/>
    <w:rsid w:val="007267F6"/>
    <w:rsid w:val="007315FE"/>
    <w:rsid w:val="00734150"/>
    <w:rsid w:val="00765B22"/>
    <w:rsid w:val="00781E68"/>
    <w:rsid w:val="007A36F6"/>
    <w:rsid w:val="00804566"/>
    <w:rsid w:val="00824E66"/>
    <w:rsid w:val="00841982"/>
    <w:rsid w:val="008620E5"/>
    <w:rsid w:val="0087711F"/>
    <w:rsid w:val="00881745"/>
    <w:rsid w:val="008947B0"/>
    <w:rsid w:val="008E5087"/>
    <w:rsid w:val="00923484"/>
    <w:rsid w:val="00943174"/>
    <w:rsid w:val="00952C75"/>
    <w:rsid w:val="009A181C"/>
    <w:rsid w:val="009A7B9F"/>
    <w:rsid w:val="009C660E"/>
    <w:rsid w:val="009D6A86"/>
    <w:rsid w:val="009E43DE"/>
    <w:rsid w:val="009E6542"/>
    <w:rsid w:val="00A379FC"/>
    <w:rsid w:val="00A43DD9"/>
    <w:rsid w:val="00A5309D"/>
    <w:rsid w:val="00A60F83"/>
    <w:rsid w:val="00A62A65"/>
    <w:rsid w:val="00A703CC"/>
    <w:rsid w:val="00A804CA"/>
    <w:rsid w:val="00AC1546"/>
    <w:rsid w:val="00AD42A9"/>
    <w:rsid w:val="00B015D0"/>
    <w:rsid w:val="00B1722E"/>
    <w:rsid w:val="00B37D67"/>
    <w:rsid w:val="00B449BE"/>
    <w:rsid w:val="00B92C00"/>
    <w:rsid w:val="00B95E61"/>
    <w:rsid w:val="00BC5B73"/>
    <w:rsid w:val="00BE43FD"/>
    <w:rsid w:val="00C13987"/>
    <w:rsid w:val="00C17BC4"/>
    <w:rsid w:val="00C238E8"/>
    <w:rsid w:val="00C26D78"/>
    <w:rsid w:val="00C42784"/>
    <w:rsid w:val="00C8364D"/>
    <w:rsid w:val="00C90451"/>
    <w:rsid w:val="00CF63A0"/>
    <w:rsid w:val="00CF6F27"/>
    <w:rsid w:val="00D06892"/>
    <w:rsid w:val="00D146DA"/>
    <w:rsid w:val="00D15D5C"/>
    <w:rsid w:val="00D64208"/>
    <w:rsid w:val="00D753C1"/>
    <w:rsid w:val="00DC366B"/>
    <w:rsid w:val="00E45D25"/>
    <w:rsid w:val="00E5611B"/>
    <w:rsid w:val="00E60D7B"/>
    <w:rsid w:val="00E616C3"/>
    <w:rsid w:val="00E901A5"/>
    <w:rsid w:val="00EB30F6"/>
    <w:rsid w:val="00EC0EC5"/>
    <w:rsid w:val="00ED2412"/>
    <w:rsid w:val="00F0195F"/>
    <w:rsid w:val="00F132E3"/>
    <w:rsid w:val="00F1664A"/>
    <w:rsid w:val="00F175F5"/>
    <w:rsid w:val="00F3661C"/>
    <w:rsid w:val="00F37907"/>
    <w:rsid w:val="00F4287B"/>
    <w:rsid w:val="00F4706E"/>
    <w:rsid w:val="00F62856"/>
    <w:rsid w:val="00F77BC4"/>
    <w:rsid w:val="00F87C0E"/>
    <w:rsid w:val="00F95919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012C"/>
  <w15:docId w15:val="{1F4655F6-6A02-4FD3-92E9-96DDCFE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E8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rsid w:val="00A804CA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Heading2">
    <w:name w:val="heading 2"/>
    <w:next w:val="Normal"/>
    <w:link w:val="Heading2Char"/>
    <w:rsid w:val="00A804CA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" w:eastAsia="Arial Unicode MS" w:hAnsi="Arial Unicode MS" w:cs="Arial Unicode MS"/>
      <w:b/>
      <w:bCs/>
      <w:color w:val="000000"/>
      <w:sz w:val="40"/>
      <w:szCs w:val="4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38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38E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23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8E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38E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177309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177309"/>
    <w:rPr>
      <w:b/>
      <w:bCs/>
    </w:rPr>
  </w:style>
  <w:style w:type="character" w:styleId="Hyperlink">
    <w:name w:val="Hyperlink"/>
    <w:uiPriority w:val="99"/>
    <w:unhideWhenUsed/>
    <w:rsid w:val="004678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804CA"/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rsid w:val="00A804CA"/>
    <w:rPr>
      <w:rFonts w:ascii="Arial" w:eastAsia="Arial Unicode MS" w:hAnsi="Arial Unicode MS" w:cs="Arial Unicode MS"/>
      <w:b/>
      <w:bCs/>
      <w:color w:val="000000"/>
      <w:sz w:val="40"/>
      <w:szCs w:val="4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01D7038A0354787F25BA594606067" ma:contentTypeVersion="0" ma:contentTypeDescription="Create a new document." ma:contentTypeScope="" ma:versionID="748274ce8a69d6fc1eed07a37c3a6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A76EB-F037-4977-9FC9-874D1565A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E7DBC-14C8-4C8A-AB5C-8425D1DB1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7BE3B-C606-4AC6-84BC-91174B6DA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Over</dc:creator>
  <cp:keywords/>
  <cp:lastModifiedBy>User</cp:lastModifiedBy>
  <cp:revision>3</cp:revision>
  <dcterms:created xsi:type="dcterms:W3CDTF">2025-03-24T12:38:00Z</dcterms:created>
  <dcterms:modified xsi:type="dcterms:W3CDTF">2025-04-16T13:37:00Z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0x010100BBE01D7038A0354787F25BA594606067</vt:lpwstr>
  </property>
</Properties>
</file>